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4B6E" w:rsidRDefault="00FB4B6E" w:rsidP="0040477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</w:p>
    <w:p w:rsidR="00EE2C71" w:rsidRDefault="00404777" w:rsidP="0040477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                         </w:t>
      </w:r>
      <w:r w:rsidRPr="00404777">
        <w:rPr>
          <w:rFonts w:ascii="Times New Roman" w:hAnsi="Times New Roman" w:cs="Times New Roman"/>
          <w:sz w:val="28"/>
          <w:szCs w:val="28"/>
          <w:lang w:val="be-BY"/>
        </w:rPr>
        <w:t>Беларуская  мова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(ӀӀӀ клас)</w:t>
      </w:r>
    </w:p>
    <w:p w:rsidR="00D32E09" w:rsidRDefault="00D32E09" w:rsidP="0040477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</w:p>
    <w:p w:rsidR="00404777" w:rsidRDefault="00404777" w:rsidP="0040477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Рабкова А. С., настаўніца СШ №21 г. Оршы</w:t>
      </w:r>
    </w:p>
    <w:p w:rsidR="00404777" w:rsidRDefault="00404777" w:rsidP="0040477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</w:p>
    <w:p w:rsidR="00404777" w:rsidRDefault="006817F7" w:rsidP="0040477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Тэма. Змяненне  прыметнікаў</w:t>
      </w:r>
      <w:r w:rsidR="00404777">
        <w:rPr>
          <w:rFonts w:ascii="Times New Roman" w:hAnsi="Times New Roman" w:cs="Times New Roman"/>
          <w:sz w:val="28"/>
          <w:szCs w:val="28"/>
          <w:lang w:val="be-BY"/>
        </w:rPr>
        <w:t xml:space="preserve"> па родах</w:t>
      </w:r>
    </w:p>
    <w:p w:rsidR="00A9784B" w:rsidRDefault="00404777" w:rsidP="0040477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Мэта. Плануецца, што ў  канцы  ўрока  вучні </w:t>
      </w:r>
    </w:p>
    <w:p w:rsidR="00404777" w:rsidRDefault="00A9784B" w:rsidP="0040477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   </w:t>
      </w:r>
      <w:r w:rsidR="00404777">
        <w:rPr>
          <w:rFonts w:ascii="Times New Roman" w:hAnsi="Times New Roman" w:cs="Times New Roman"/>
          <w:sz w:val="28"/>
          <w:szCs w:val="28"/>
          <w:lang w:val="be-BY"/>
        </w:rPr>
        <w:t xml:space="preserve"> будуць ведаць,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як  вызначыць род  прыметнікаў, </w:t>
      </w:r>
    </w:p>
    <w:p w:rsidR="00A9784B" w:rsidRDefault="00A9784B" w:rsidP="0040477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    умець  вызначаць род прыметнікаў</w:t>
      </w:r>
    </w:p>
    <w:p w:rsidR="00A9784B" w:rsidRDefault="00A9784B" w:rsidP="0040477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Задачы. Будаваць сітуацыі  для  фарміравання ўмення  адрозніваць прымет- </w:t>
      </w:r>
    </w:p>
    <w:p w:rsidR="00AB1FE9" w:rsidRDefault="00A9784B" w:rsidP="0040477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    нікі  ад іншых часцін мовы,</w:t>
      </w:r>
      <w:r w:rsidR="00AB1FE9">
        <w:rPr>
          <w:rFonts w:ascii="Times New Roman" w:hAnsi="Times New Roman" w:cs="Times New Roman"/>
          <w:sz w:val="28"/>
          <w:szCs w:val="28"/>
          <w:lang w:val="be-BY"/>
        </w:rPr>
        <w:t xml:space="preserve"> умення  выбіраць  канчаткі  прыметнікаў</w:t>
      </w:r>
    </w:p>
    <w:p w:rsidR="00D32E09" w:rsidRDefault="00AB1FE9" w:rsidP="0040477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    ў залежнасці  ад  роду, </w:t>
      </w:r>
      <w:r w:rsidR="00A9784B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 w:rsidR="00D32E09">
        <w:rPr>
          <w:rFonts w:ascii="Times New Roman" w:hAnsi="Times New Roman" w:cs="Times New Roman"/>
          <w:sz w:val="28"/>
          <w:szCs w:val="28"/>
          <w:lang w:val="be-BY"/>
        </w:rPr>
        <w:t>камунікатыўных навыкаў, навыкаў сама-</w:t>
      </w:r>
      <w:bookmarkStart w:id="0" w:name="_GoBack"/>
      <w:bookmarkEnd w:id="0"/>
    </w:p>
    <w:p w:rsidR="00BD5AEF" w:rsidRDefault="00D32E09" w:rsidP="0040477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    кантролю, развіцця  арфаграфічнай пільнасці, </w:t>
      </w:r>
      <w:r w:rsidR="00BD5AEF">
        <w:rPr>
          <w:rFonts w:ascii="Times New Roman" w:hAnsi="Times New Roman" w:cs="Times New Roman"/>
          <w:sz w:val="28"/>
          <w:szCs w:val="28"/>
          <w:lang w:val="be-BY"/>
        </w:rPr>
        <w:t xml:space="preserve">мовы, 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памяці, </w:t>
      </w:r>
    </w:p>
    <w:p w:rsidR="00D32E09" w:rsidRDefault="00BD5AEF" w:rsidP="0040477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    </w:t>
      </w:r>
      <w:r w:rsidR="00D32E09">
        <w:rPr>
          <w:rFonts w:ascii="Times New Roman" w:hAnsi="Times New Roman" w:cs="Times New Roman"/>
          <w:sz w:val="28"/>
          <w:szCs w:val="28"/>
          <w:lang w:val="be-BY"/>
        </w:rPr>
        <w:t>самастойнасці.</w:t>
      </w:r>
    </w:p>
    <w:p w:rsidR="00A9784B" w:rsidRDefault="00D32E09" w:rsidP="0040477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    Спрыяць  выхаванню  цікавасці  і  павагі да роднай  мовы</w:t>
      </w:r>
    </w:p>
    <w:p w:rsidR="00FB4B6E" w:rsidRDefault="00D32E09" w:rsidP="0040477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Абсталяванне: карткі  з  заданнямі, прэзентацыя</w:t>
      </w:r>
      <w:r w:rsidR="00FB4B6E">
        <w:rPr>
          <w:rFonts w:ascii="Times New Roman" w:hAnsi="Times New Roman" w:cs="Times New Roman"/>
          <w:sz w:val="28"/>
          <w:szCs w:val="28"/>
          <w:lang w:val="be-BY"/>
        </w:rPr>
        <w:t xml:space="preserve">, сігнальныя  карткі (зялёная, </w:t>
      </w:r>
    </w:p>
    <w:p w:rsidR="00D32E09" w:rsidRDefault="00FB4B6E" w:rsidP="0040477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            чырвоная, жоўтая)</w:t>
      </w:r>
    </w:p>
    <w:p w:rsidR="00D32E09" w:rsidRDefault="00D32E09" w:rsidP="0040477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ab/>
      </w:r>
      <w:r>
        <w:rPr>
          <w:rFonts w:ascii="Times New Roman" w:hAnsi="Times New Roman" w:cs="Times New Roman"/>
          <w:sz w:val="28"/>
          <w:szCs w:val="28"/>
          <w:lang w:val="be-BY"/>
        </w:rPr>
        <w:tab/>
      </w:r>
      <w:r>
        <w:rPr>
          <w:rFonts w:ascii="Times New Roman" w:hAnsi="Times New Roman" w:cs="Times New Roman"/>
          <w:sz w:val="28"/>
          <w:szCs w:val="28"/>
          <w:lang w:val="be-BY"/>
        </w:rPr>
        <w:tab/>
      </w:r>
      <w:r>
        <w:rPr>
          <w:rFonts w:ascii="Times New Roman" w:hAnsi="Times New Roman" w:cs="Times New Roman"/>
          <w:sz w:val="28"/>
          <w:szCs w:val="28"/>
          <w:lang w:val="be-BY"/>
        </w:rPr>
        <w:tab/>
      </w:r>
      <w:r>
        <w:rPr>
          <w:rFonts w:ascii="Times New Roman" w:hAnsi="Times New Roman" w:cs="Times New Roman"/>
          <w:sz w:val="28"/>
          <w:szCs w:val="28"/>
          <w:lang w:val="be-BY"/>
        </w:rPr>
        <w:tab/>
        <w:t>Ход</w:t>
      </w:r>
    </w:p>
    <w:p w:rsidR="00D32E09" w:rsidRDefault="00D32E09" w:rsidP="0040477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Ӏ.Арганізацыйны  этап</w:t>
      </w:r>
    </w:p>
    <w:p w:rsidR="00D32E09" w:rsidRDefault="00D32E09" w:rsidP="0040477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-Прачытайце  </w:t>
      </w:r>
      <w:r w:rsidR="00EE479A">
        <w:rPr>
          <w:rFonts w:ascii="Times New Roman" w:hAnsi="Times New Roman" w:cs="Times New Roman"/>
          <w:sz w:val="28"/>
          <w:szCs w:val="28"/>
          <w:lang w:val="be-BY"/>
        </w:rPr>
        <w:t xml:space="preserve">сказ  </w:t>
      </w:r>
      <w:r w:rsidR="00882276">
        <w:rPr>
          <w:rFonts w:ascii="Times New Roman" w:hAnsi="Times New Roman" w:cs="Times New Roman"/>
          <w:sz w:val="28"/>
          <w:szCs w:val="28"/>
          <w:lang w:val="be-BY"/>
        </w:rPr>
        <w:t>(</w:t>
      </w:r>
      <w:r w:rsidR="00EE479A">
        <w:rPr>
          <w:rFonts w:ascii="Times New Roman" w:hAnsi="Times New Roman" w:cs="Times New Roman"/>
          <w:sz w:val="28"/>
          <w:szCs w:val="28"/>
          <w:lang w:val="be-BY"/>
        </w:rPr>
        <w:t>на  слайдзе</w:t>
      </w:r>
      <w:r w:rsidR="00882276">
        <w:rPr>
          <w:rFonts w:ascii="Times New Roman" w:hAnsi="Times New Roman" w:cs="Times New Roman"/>
          <w:sz w:val="28"/>
          <w:szCs w:val="28"/>
          <w:lang w:val="be-BY"/>
        </w:rPr>
        <w:t xml:space="preserve">  2)</w:t>
      </w:r>
      <w:r w:rsidR="00EE479A">
        <w:rPr>
          <w:rFonts w:ascii="Times New Roman" w:hAnsi="Times New Roman" w:cs="Times New Roman"/>
          <w:sz w:val="28"/>
          <w:szCs w:val="28"/>
          <w:lang w:val="be-BY"/>
        </w:rPr>
        <w:t xml:space="preserve">. Сядайце, хто   ведае, якое  слова  прапушчана. </w:t>
      </w:r>
    </w:p>
    <w:p w:rsidR="00FB4B6E" w:rsidRDefault="00FB4B6E" w:rsidP="0040477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-Прачытайце  прыказку (У </w:t>
      </w:r>
      <w:r w:rsidRPr="00FB4B6E">
        <w:rPr>
          <w:rFonts w:ascii="Times New Roman" w:hAnsi="Times New Roman" w:cs="Times New Roman"/>
          <w:b/>
          <w:sz w:val="28"/>
          <w:szCs w:val="28"/>
          <w:lang w:val="be-BY"/>
        </w:rPr>
        <w:t xml:space="preserve">чужой </w:t>
      </w:r>
      <w:r>
        <w:rPr>
          <w:rFonts w:ascii="Times New Roman" w:hAnsi="Times New Roman" w:cs="Times New Roman"/>
          <w:sz w:val="28"/>
          <w:szCs w:val="28"/>
          <w:lang w:val="be-BY"/>
        </w:rPr>
        <w:t>старонцы не  так свеціць  сонца). Сядайце, хто  можа растлумачыць сэнс  прыказкі.</w:t>
      </w:r>
    </w:p>
    <w:p w:rsidR="00FB4B6E" w:rsidRDefault="00FB4B6E" w:rsidP="0040477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(1  вучань тлумачыць, астатнія-сігналізуюць  згодны  або  не)</w:t>
      </w:r>
      <w:r w:rsidR="00263F02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1922E5" w:rsidRDefault="001922E5" w:rsidP="0040477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-Прасігнальце зялёным колерам, хто  ведае, да якой часціны мовы адносіцца прапушчанае  слова?</w:t>
      </w:r>
      <w:r w:rsidR="00882276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</w:p>
    <w:p w:rsidR="00DB428A" w:rsidRDefault="00DB428A" w:rsidP="0040477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</w:p>
    <w:p w:rsidR="000E481C" w:rsidRDefault="000E481C" w:rsidP="0040477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ӀӀ.  Этап актуалізацыі суб’ектнага вопыту вучняў.</w:t>
      </w:r>
    </w:p>
    <w:p w:rsidR="000E481C" w:rsidRDefault="000E481C" w:rsidP="0040477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1.Паўтарэнне  тэарытычных пытанняў  у  парах па плану</w:t>
      </w:r>
      <w:r w:rsidR="00882276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(на слайдзе</w:t>
      </w:r>
      <w:r w:rsidR="00882276">
        <w:rPr>
          <w:rFonts w:ascii="Times New Roman" w:hAnsi="Times New Roman" w:cs="Times New Roman"/>
          <w:sz w:val="28"/>
          <w:szCs w:val="28"/>
          <w:lang w:val="be-BY"/>
        </w:rPr>
        <w:t xml:space="preserve"> 4</w:t>
      </w:r>
      <w:r>
        <w:rPr>
          <w:rFonts w:ascii="Times New Roman" w:hAnsi="Times New Roman" w:cs="Times New Roman"/>
          <w:sz w:val="28"/>
          <w:szCs w:val="28"/>
          <w:lang w:val="be-BY"/>
        </w:rPr>
        <w:t>)</w:t>
      </w:r>
    </w:p>
    <w:p w:rsidR="00882276" w:rsidRPr="00882276" w:rsidRDefault="00882276" w:rsidP="00882276">
      <w:pPr>
        <w:pStyle w:val="a3"/>
        <w:ind w:left="1416" w:firstLine="708"/>
        <w:rPr>
          <w:rFonts w:ascii="Times New Roman" w:hAnsi="Times New Roman" w:cs="Times New Roman"/>
          <w:sz w:val="28"/>
          <w:szCs w:val="28"/>
        </w:rPr>
      </w:pPr>
      <w:r w:rsidRPr="00882276">
        <w:rPr>
          <w:rFonts w:ascii="Times New Roman" w:hAnsi="Times New Roman" w:cs="Times New Roman"/>
          <w:sz w:val="28"/>
          <w:szCs w:val="28"/>
          <w:lang w:val="be-BY"/>
        </w:rPr>
        <w:t>План</w:t>
      </w:r>
    </w:p>
    <w:p w:rsidR="00882276" w:rsidRPr="00882276" w:rsidRDefault="00882276" w:rsidP="00882276">
      <w:pPr>
        <w:pStyle w:val="a3"/>
        <w:rPr>
          <w:rFonts w:ascii="Times New Roman" w:hAnsi="Times New Roman" w:cs="Times New Roman"/>
          <w:sz w:val="28"/>
          <w:szCs w:val="28"/>
        </w:rPr>
      </w:pPr>
      <w:r w:rsidRPr="00882276">
        <w:rPr>
          <w:rFonts w:ascii="Times New Roman" w:hAnsi="Times New Roman" w:cs="Times New Roman"/>
          <w:sz w:val="28"/>
          <w:szCs w:val="28"/>
          <w:lang w:val="be-BY"/>
        </w:rPr>
        <w:t xml:space="preserve">   1.Што  гэта?</w:t>
      </w:r>
    </w:p>
    <w:p w:rsidR="00882276" w:rsidRPr="00882276" w:rsidRDefault="00882276" w:rsidP="00882276">
      <w:pPr>
        <w:pStyle w:val="a3"/>
        <w:rPr>
          <w:rFonts w:ascii="Times New Roman" w:hAnsi="Times New Roman" w:cs="Times New Roman"/>
          <w:sz w:val="28"/>
          <w:szCs w:val="28"/>
        </w:rPr>
      </w:pPr>
      <w:r w:rsidRPr="00882276">
        <w:rPr>
          <w:rFonts w:ascii="Times New Roman" w:hAnsi="Times New Roman" w:cs="Times New Roman"/>
          <w:sz w:val="28"/>
          <w:szCs w:val="28"/>
          <w:lang w:val="be-BY"/>
        </w:rPr>
        <w:t xml:space="preserve">   2.Што  абазначаюць?</w:t>
      </w:r>
    </w:p>
    <w:p w:rsidR="00882276" w:rsidRPr="00882276" w:rsidRDefault="00882276" w:rsidP="00882276">
      <w:pPr>
        <w:pStyle w:val="a3"/>
        <w:rPr>
          <w:rFonts w:ascii="Times New Roman" w:hAnsi="Times New Roman" w:cs="Times New Roman"/>
          <w:sz w:val="28"/>
          <w:szCs w:val="28"/>
        </w:rPr>
      </w:pPr>
      <w:r w:rsidRPr="00882276">
        <w:rPr>
          <w:rFonts w:ascii="Times New Roman" w:hAnsi="Times New Roman" w:cs="Times New Roman"/>
          <w:sz w:val="28"/>
          <w:szCs w:val="28"/>
          <w:lang w:val="be-BY"/>
        </w:rPr>
        <w:t xml:space="preserve">   3.На якія пытанні  адказваюць?</w:t>
      </w:r>
    </w:p>
    <w:p w:rsidR="00882276" w:rsidRPr="00882276" w:rsidRDefault="00882276" w:rsidP="00404777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E481C" w:rsidRDefault="000E481C" w:rsidP="0040477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2.Справаздача 1 пары</w:t>
      </w:r>
      <w:r w:rsidR="00882276"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(астатнія-сігналы)</w:t>
      </w:r>
    </w:p>
    <w:p w:rsidR="000E481C" w:rsidRDefault="000E481C" w:rsidP="0040477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3.Чыстапісанне</w:t>
      </w:r>
      <w:r w:rsidR="00DB428A">
        <w:rPr>
          <w:rFonts w:ascii="Times New Roman" w:hAnsi="Times New Roman" w:cs="Times New Roman"/>
          <w:sz w:val="28"/>
          <w:szCs w:val="28"/>
          <w:lang w:val="be-BY"/>
        </w:rPr>
        <w:t>. Арфаграфічная  размінка.</w:t>
      </w:r>
    </w:p>
    <w:p w:rsidR="000E481C" w:rsidRDefault="000E481C" w:rsidP="0040477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-Зашыфруйце  слова  “прыметнік”, чаргуючы літары гэтага слова з вялікай  нахільнай  палачкай  з  пятлёй  уверсе.</w:t>
      </w:r>
    </w:p>
    <w:p w:rsidR="000E481C" w:rsidRDefault="000E481C" w:rsidP="0040477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Параўнайце з эталонам (на дошцы), ацаніце </w:t>
      </w:r>
      <w:r w:rsidR="00DB428A">
        <w:rPr>
          <w:rFonts w:ascii="Times New Roman" w:hAnsi="Times New Roman" w:cs="Times New Roman"/>
          <w:sz w:val="28"/>
          <w:szCs w:val="28"/>
          <w:lang w:val="be-BY"/>
        </w:rPr>
        <w:t>(на палях).</w:t>
      </w:r>
    </w:p>
    <w:p w:rsidR="00DB428A" w:rsidRDefault="00DB428A" w:rsidP="0040477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-Прачытайце словы, растлумачце арфаграмы (з..мля, </w:t>
      </w:r>
      <w:r w:rsidRPr="00DB428A">
        <w:rPr>
          <w:rFonts w:ascii="Times New Roman" w:hAnsi="Times New Roman" w:cs="Times New Roman"/>
          <w:sz w:val="28"/>
          <w:szCs w:val="28"/>
          <w:u w:val="single"/>
          <w:lang w:val="be-BY"/>
        </w:rPr>
        <w:t>пр..гожая</w:t>
      </w:r>
      <w:r>
        <w:rPr>
          <w:rFonts w:ascii="Times New Roman" w:hAnsi="Times New Roman" w:cs="Times New Roman"/>
          <w:sz w:val="28"/>
          <w:szCs w:val="28"/>
          <w:lang w:val="be-BY"/>
        </w:rPr>
        <w:t>, зн..ходка).</w:t>
      </w:r>
    </w:p>
    <w:p w:rsidR="00DB428A" w:rsidRDefault="00DB428A" w:rsidP="0040477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-Спішыце, параўнайце з эталонам, ацаніце.</w:t>
      </w:r>
    </w:p>
    <w:p w:rsidR="00DB428A" w:rsidRDefault="00DB428A" w:rsidP="0040477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4.Развіццё  мовы</w:t>
      </w:r>
    </w:p>
    <w:p w:rsidR="00DB428A" w:rsidRDefault="00DB428A" w:rsidP="0040477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-Якое слова лішняе? (Сігналы) Растлумачце.</w:t>
      </w:r>
    </w:p>
    <w:p w:rsidR="00DB428A" w:rsidRDefault="00DB428A" w:rsidP="0040477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-Складзіце  сказ  з гэтым  словам  пра  Радзіму. Змяніце  сказ, каб ён стаў пабуджальным.</w:t>
      </w:r>
    </w:p>
    <w:p w:rsidR="00DB428A" w:rsidRDefault="00DB428A" w:rsidP="0040477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lastRenderedPageBreak/>
        <w:t xml:space="preserve">5. Каменціраваны запіс сказа </w:t>
      </w:r>
    </w:p>
    <w:p w:rsidR="00A83F85" w:rsidRDefault="00A83F85" w:rsidP="0040477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</w:p>
    <w:p w:rsidR="00A83F85" w:rsidRDefault="00A83F85" w:rsidP="0040477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ӀӀӀ. Этап  вывучэння  тэмы</w:t>
      </w:r>
    </w:p>
    <w:p w:rsidR="00A83F85" w:rsidRDefault="00A83F85" w:rsidP="0040477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1.Паведамленне тэмы. Пастаноўка  задач</w:t>
      </w:r>
    </w:p>
    <w:p w:rsidR="00A83F85" w:rsidRDefault="00A83F85" w:rsidP="0040477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-Як  вы  думаеце , для  чаго  паўтаралі  веды  пра прыметнік?</w:t>
      </w:r>
    </w:p>
    <w:p w:rsidR="00A83F85" w:rsidRDefault="001031A7" w:rsidP="0040477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Так, мы працягваем  вывучаць прыметнікі. Паглядзіце сцэнку – гутарку  аднакласнікаў, сфармуліруйце  тэму  ўрока.</w:t>
      </w:r>
    </w:p>
    <w:p w:rsidR="001031A7" w:rsidRPr="001031A7" w:rsidRDefault="001031A7" w:rsidP="0040477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 w:rsidRPr="001031A7">
        <w:rPr>
          <w:rFonts w:ascii="Times New Roman" w:hAnsi="Times New Roman" w:cs="Times New Roman"/>
          <w:b/>
          <w:sz w:val="28"/>
          <w:szCs w:val="28"/>
          <w:lang w:val="be-BY"/>
        </w:rPr>
        <w:t>Дзіяна.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На  мінулых  уроках  мы  гаварылі, што  назоўнікі  маюць  род. Як  ты  думаеш, а  прыметнікі   маюць  род?</w:t>
      </w:r>
    </w:p>
    <w:p w:rsidR="001031A7" w:rsidRPr="001031A7" w:rsidRDefault="001031A7" w:rsidP="0040477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 w:rsidRPr="001031A7">
        <w:rPr>
          <w:rFonts w:ascii="Times New Roman" w:hAnsi="Times New Roman" w:cs="Times New Roman"/>
          <w:b/>
          <w:sz w:val="28"/>
          <w:szCs w:val="28"/>
          <w:lang w:val="be-BY"/>
        </w:rPr>
        <w:t>Уладзіслаў.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А  навошта  прыметнікам  род?</w:t>
      </w:r>
    </w:p>
    <w:p w:rsidR="001031A7" w:rsidRPr="001031A7" w:rsidRDefault="001031A7" w:rsidP="001031A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 w:rsidRPr="001031A7">
        <w:rPr>
          <w:rFonts w:ascii="Times New Roman" w:hAnsi="Times New Roman" w:cs="Times New Roman"/>
          <w:b/>
          <w:sz w:val="28"/>
          <w:szCs w:val="28"/>
          <w:lang w:val="be-BY"/>
        </w:rPr>
        <w:t>Дзіяна.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Я  не  магу  з  табой  згадзіцца. Ты  памыляешся.</w:t>
      </w:r>
    </w:p>
    <w:p w:rsidR="001031A7" w:rsidRPr="001031A7" w:rsidRDefault="001031A7" w:rsidP="001031A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 w:rsidRPr="001031A7">
        <w:rPr>
          <w:rFonts w:ascii="Times New Roman" w:hAnsi="Times New Roman" w:cs="Times New Roman"/>
          <w:b/>
          <w:sz w:val="28"/>
          <w:szCs w:val="28"/>
          <w:lang w:val="be-BY"/>
        </w:rPr>
        <w:t>Уладзіслаў.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Нічога  я  не  памыляюся. Назоўнікі  самыя  галоўныя  ў  мове.</w:t>
      </w:r>
    </w:p>
    <w:p w:rsidR="001031A7" w:rsidRPr="001031A7" w:rsidRDefault="001031A7" w:rsidP="001031A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 w:rsidRPr="001031A7">
        <w:rPr>
          <w:rFonts w:ascii="Times New Roman" w:hAnsi="Times New Roman" w:cs="Times New Roman"/>
          <w:b/>
          <w:sz w:val="28"/>
          <w:szCs w:val="28"/>
          <w:lang w:val="be-BY"/>
        </w:rPr>
        <w:t>Дзіяна.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 w:rsidR="00B02EF7">
        <w:rPr>
          <w:rFonts w:ascii="Times New Roman" w:hAnsi="Times New Roman" w:cs="Times New Roman"/>
          <w:sz w:val="28"/>
          <w:szCs w:val="28"/>
          <w:lang w:val="be-BY"/>
        </w:rPr>
        <w:t>Я  табе дакажу! Мы  гав</w:t>
      </w:r>
      <w:r>
        <w:rPr>
          <w:rFonts w:ascii="Times New Roman" w:hAnsi="Times New Roman" w:cs="Times New Roman"/>
          <w:sz w:val="28"/>
          <w:szCs w:val="28"/>
          <w:lang w:val="be-BY"/>
        </w:rPr>
        <w:t>орым: Уладзік (ён, мой)-мужчынскі род. Згодзен?</w:t>
      </w:r>
    </w:p>
    <w:p w:rsidR="001031A7" w:rsidRPr="001031A7" w:rsidRDefault="001031A7" w:rsidP="001031A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 w:rsidRPr="001031A7">
        <w:rPr>
          <w:rFonts w:ascii="Times New Roman" w:hAnsi="Times New Roman" w:cs="Times New Roman"/>
          <w:b/>
          <w:sz w:val="28"/>
          <w:szCs w:val="28"/>
          <w:lang w:val="be-BY"/>
        </w:rPr>
        <w:t>Уладзіслаў.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Згодзен!</w:t>
      </w:r>
    </w:p>
    <w:p w:rsidR="001031A7" w:rsidRPr="001031A7" w:rsidRDefault="001031A7" w:rsidP="001031A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 w:rsidRPr="001031A7">
        <w:rPr>
          <w:rFonts w:ascii="Times New Roman" w:hAnsi="Times New Roman" w:cs="Times New Roman"/>
          <w:b/>
          <w:sz w:val="28"/>
          <w:szCs w:val="28"/>
          <w:lang w:val="be-BY"/>
        </w:rPr>
        <w:t>Дзіяна.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А  далей  мы  гаворым: Уладзік  разумная, добрая, шчырая.</w:t>
      </w:r>
    </w:p>
    <w:p w:rsidR="001031A7" w:rsidRDefault="001031A7" w:rsidP="001031A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 w:rsidRPr="001031A7">
        <w:rPr>
          <w:rFonts w:ascii="Times New Roman" w:hAnsi="Times New Roman" w:cs="Times New Roman"/>
          <w:b/>
          <w:sz w:val="28"/>
          <w:szCs w:val="28"/>
          <w:lang w:val="be-BY"/>
        </w:rPr>
        <w:t>Уладзіслаў.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>Не…Што  гэта  ты  гаворыш</w:t>
      </w:r>
      <w:r w:rsidR="00B02EF7">
        <w:rPr>
          <w:rFonts w:ascii="Times New Roman" w:hAnsi="Times New Roman" w:cs="Times New Roman"/>
          <w:sz w:val="28"/>
          <w:szCs w:val="28"/>
          <w:lang w:val="be-BY"/>
        </w:rPr>
        <w:t>? Так  не  правільна.</w:t>
      </w:r>
    </w:p>
    <w:p w:rsidR="00B02EF7" w:rsidRDefault="00B02EF7" w:rsidP="001031A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</w:p>
    <w:p w:rsidR="00B02EF7" w:rsidRDefault="00B02EF7" w:rsidP="001031A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-Сфармуліруйце  тэму  ўрока. </w:t>
      </w:r>
    </w:p>
    <w:p w:rsidR="00B02EF7" w:rsidRDefault="00B02EF7" w:rsidP="001031A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-Якія  задачы  паставіце  перад  сабой?</w:t>
      </w:r>
    </w:p>
    <w:p w:rsidR="00B02EF7" w:rsidRDefault="00B02EF7" w:rsidP="001031A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2.</w:t>
      </w:r>
      <w:r w:rsidR="006C2F44">
        <w:rPr>
          <w:rFonts w:ascii="Times New Roman" w:hAnsi="Times New Roman" w:cs="Times New Roman"/>
          <w:sz w:val="28"/>
          <w:szCs w:val="28"/>
          <w:lang w:val="be-BY"/>
        </w:rPr>
        <w:t>Вывучэнне   тэмы</w:t>
      </w:r>
    </w:p>
    <w:p w:rsidR="0051145D" w:rsidRDefault="006C2F44" w:rsidP="001031A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-Карыстаючыся  правілам  на  старонцы  39, узнавіце  алгарытм  вызначэння  роду  прыметнікаў (на  картках), у  табліцу  запішыце  канчаткі  прыметнікаў мужчынскага, жаночага і ніякага  роду.</w:t>
      </w:r>
    </w:p>
    <w:p w:rsidR="0051145D" w:rsidRDefault="0051145D" w:rsidP="001031A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-Праверце  па эталону. </w:t>
      </w:r>
    </w:p>
    <w:p w:rsidR="000959AA" w:rsidRDefault="0051145D" w:rsidP="001031A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-Ацаніце  работу  групы </w:t>
      </w:r>
      <w:r w:rsidR="000959AA">
        <w:rPr>
          <w:rFonts w:ascii="Times New Roman" w:hAnsi="Times New Roman" w:cs="Times New Roman"/>
          <w:sz w:val="28"/>
          <w:szCs w:val="28"/>
          <w:lang w:val="be-BY"/>
        </w:rPr>
        <w:t>па  крытэрыю “працавалі  разам, дружна” 1 сігналам.</w:t>
      </w:r>
    </w:p>
    <w:p w:rsidR="000959AA" w:rsidRDefault="000959AA" w:rsidP="001031A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</w:p>
    <w:p w:rsidR="000959AA" w:rsidRDefault="000959AA" w:rsidP="001031A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ӀV. Этап  пярвічнай  праверкі  ведаў</w:t>
      </w:r>
    </w:p>
    <w:p w:rsidR="006C2F44" w:rsidRDefault="000959AA" w:rsidP="000959A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Работа  ў  парах  “настаўнік-вучань”(спачатку 1 варыянт тлумачыць 2 словы, 2</w:t>
      </w:r>
      <w:r w:rsidR="007F2287">
        <w:rPr>
          <w:rFonts w:ascii="Times New Roman" w:hAnsi="Times New Roman" w:cs="Times New Roman"/>
          <w:sz w:val="28"/>
          <w:szCs w:val="28"/>
          <w:lang w:val="be-BY"/>
        </w:rPr>
        <w:t xml:space="preserve"> варыянт-правярае  па  эталону, запісваюць  ; </w:t>
      </w:r>
      <w:r>
        <w:rPr>
          <w:rFonts w:ascii="Times New Roman" w:hAnsi="Times New Roman" w:cs="Times New Roman"/>
          <w:sz w:val="28"/>
          <w:szCs w:val="28"/>
          <w:lang w:val="be-BY"/>
        </w:rPr>
        <w:t>мяняюцца  ролямі</w:t>
      </w:r>
      <w:r w:rsidR="007F2287">
        <w:rPr>
          <w:rFonts w:ascii="Times New Roman" w:hAnsi="Times New Roman" w:cs="Times New Roman"/>
          <w:sz w:val="28"/>
          <w:szCs w:val="28"/>
          <w:lang w:val="be-BY"/>
        </w:rPr>
        <w:t>)</w:t>
      </w:r>
    </w:p>
    <w:p w:rsidR="007F2287" w:rsidRDefault="00E92E99" w:rsidP="007F2287">
      <w:pPr>
        <w:pStyle w:val="a3"/>
        <w:ind w:left="720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-Карыстаючыся  дапаможнікам, які вы  зрабілі  ў  групах, выканайце  заданне  “вучань-настаўнік”(картка №1)</w:t>
      </w:r>
    </w:p>
    <w:p w:rsidR="00E92E99" w:rsidRDefault="00E92E99" w:rsidP="007F2287">
      <w:pPr>
        <w:pStyle w:val="a3"/>
        <w:ind w:left="720"/>
        <w:rPr>
          <w:rFonts w:ascii="Times New Roman" w:hAnsi="Times New Roman" w:cs="Times New Roman"/>
          <w:b/>
          <w:sz w:val="28"/>
          <w:szCs w:val="28"/>
          <w:lang w:val="be-BY"/>
        </w:rPr>
      </w:pPr>
    </w:p>
    <w:p w:rsidR="00E92E99" w:rsidRDefault="00E92E99" w:rsidP="007F2287">
      <w:pPr>
        <w:pStyle w:val="a3"/>
        <w:ind w:left="720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Фізкультхвілінка </w:t>
      </w:r>
      <w:r>
        <w:rPr>
          <w:rFonts w:ascii="Times New Roman" w:hAnsi="Times New Roman" w:cs="Times New Roman"/>
          <w:sz w:val="28"/>
          <w:szCs w:val="28"/>
          <w:lang w:val="be-BY"/>
        </w:rPr>
        <w:t>(для  вачэй)</w:t>
      </w:r>
    </w:p>
    <w:p w:rsidR="00E92E99" w:rsidRPr="00E92E99" w:rsidRDefault="00E92E99" w:rsidP="007F2287">
      <w:pPr>
        <w:pStyle w:val="a3"/>
        <w:ind w:left="720"/>
        <w:rPr>
          <w:rFonts w:ascii="Times New Roman" w:hAnsi="Times New Roman" w:cs="Times New Roman"/>
          <w:sz w:val="28"/>
          <w:szCs w:val="28"/>
          <w:lang w:val="be-BY"/>
        </w:rPr>
      </w:pPr>
    </w:p>
    <w:p w:rsidR="00B02EF7" w:rsidRDefault="007F2287" w:rsidP="001031A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V. Этап  замацавання</w:t>
      </w:r>
      <w:r w:rsidR="00E92E99">
        <w:rPr>
          <w:rFonts w:ascii="Times New Roman" w:hAnsi="Times New Roman" w:cs="Times New Roman"/>
          <w:sz w:val="28"/>
          <w:szCs w:val="28"/>
          <w:lang w:val="be-BY"/>
        </w:rPr>
        <w:t xml:space="preserve">: </w:t>
      </w:r>
      <w:r w:rsidR="007D7665">
        <w:rPr>
          <w:rFonts w:ascii="Times New Roman" w:hAnsi="Times New Roman" w:cs="Times New Roman"/>
          <w:sz w:val="28"/>
          <w:szCs w:val="28"/>
          <w:lang w:val="be-BY"/>
        </w:rPr>
        <w:t>дыферэнцыраваныя  заданні</w:t>
      </w:r>
      <w:r w:rsidR="007B527C">
        <w:rPr>
          <w:rFonts w:ascii="Times New Roman" w:hAnsi="Times New Roman" w:cs="Times New Roman"/>
          <w:sz w:val="28"/>
          <w:szCs w:val="28"/>
          <w:lang w:val="be-BY"/>
        </w:rPr>
        <w:t>. Праверка  па  эталону. Ацэнка  (на  палях)</w:t>
      </w:r>
    </w:p>
    <w:p w:rsidR="007B527C" w:rsidRDefault="007B527C" w:rsidP="001031A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1.Спішы, у дужках  запішы  род  прыметнікаў</w:t>
      </w:r>
    </w:p>
    <w:p w:rsidR="007B527C" w:rsidRDefault="007B527C" w:rsidP="007B527C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Нізка  над  зямлёй  праляцела  імклівая (         )  ластаўка. Зазвінеў  у  небе  вясёлы  (           )  жаваранак.</w:t>
      </w:r>
    </w:p>
    <w:p w:rsidR="007B527C" w:rsidRDefault="007B527C" w:rsidP="001031A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</w:p>
    <w:p w:rsidR="007D7665" w:rsidRDefault="007B527C" w:rsidP="001031A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2</w:t>
      </w:r>
      <w:r w:rsidR="007D7665">
        <w:rPr>
          <w:rFonts w:ascii="Times New Roman" w:hAnsi="Times New Roman" w:cs="Times New Roman"/>
          <w:sz w:val="28"/>
          <w:szCs w:val="28"/>
          <w:lang w:val="be-BY"/>
        </w:rPr>
        <w:t>. Спішыце, падкрэсліце  прыметнікі. Вызначце іх род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 (у  дужках)</w:t>
      </w:r>
      <w:r w:rsidR="007D7665">
        <w:rPr>
          <w:rFonts w:ascii="Times New Roman" w:hAnsi="Times New Roman" w:cs="Times New Roman"/>
          <w:sz w:val="28"/>
          <w:szCs w:val="28"/>
          <w:lang w:val="be-BY"/>
        </w:rPr>
        <w:t>.</w:t>
      </w:r>
    </w:p>
    <w:p w:rsidR="007D7665" w:rsidRDefault="007D7665" w:rsidP="001031A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Нізка  над  зямлёй  праляцела  імклівая  ластаўка. Зазвінеў  у  небе  вясёлы  жаваранак.</w:t>
      </w:r>
    </w:p>
    <w:p w:rsidR="007B527C" w:rsidRDefault="007B527C" w:rsidP="001031A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</w:p>
    <w:p w:rsidR="007D7665" w:rsidRDefault="007B527C" w:rsidP="007B527C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3.Спішы, дапісваючы  канчаткі. Вызначы  род  прыметнікаў (у  дужках).</w:t>
      </w:r>
    </w:p>
    <w:p w:rsidR="007B527C" w:rsidRDefault="007B527C" w:rsidP="007B527C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</w:p>
    <w:p w:rsidR="007B527C" w:rsidRDefault="007B527C" w:rsidP="007B527C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Нізка  над  зямлёй  праляцела  імклів..  ластаўка. Зазвінеў  у  небе  вясёл.. жаваранак.</w:t>
      </w:r>
    </w:p>
    <w:p w:rsidR="00E92E99" w:rsidRDefault="00E92E99" w:rsidP="001031A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</w:p>
    <w:p w:rsidR="007B527C" w:rsidRDefault="007B527C" w:rsidP="001031A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VӀ</w:t>
      </w:r>
      <w:r w:rsidR="008B0769">
        <w:rPr>
          <w:rFonts w:ascii="Times New Roman" w:hAnsi="Times New Roman" w:cs="Times New Roman"/>
          <w:sz w:val="28"/>
          <w:szCs w:val="28"/>
          <w:lang w:val="be-BY"/>
        </w:rPr>
        <w:t>. Этап  кантроля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 ведаў</w:t>
      </w:r>
      <w:r w:rsidR="008B0769">
        <w:rPr>
          <w:rFonts w:ascii="Times New Roman" w:hAnsi="Times New Roman" w:cs="Times New Roman"/>
          <w:sz w:val="28"/>
          <w:szCs w:val="28"/>
          <w:lang w:val="be-BY"/>
        </w:rPr>
        <w:t>: тэст</w:t>
      </w:r>
      <w:r w:rsidR="00CB3893">
        <w:rPr>
          <w:rFonts w:ascii="Times New Roman" w:hAnsi="Times New Roman" w:cs="Times New Roman"/>
          <w:sz w:val="28"/>
          <w:szCs w:val="28"/>
          <w:lang w:val="be-BY"/>
        </w:rPr>
        <w:t>. Праверка па  эталону. Ацэнка</w:t>
      </w:r>
    </w:p>
    <w:p w:rsidR="008B0769" w:rsidRDefault="008B0769" w:rsidP="001031A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1.Род  прыметніку  вызначаюць </w:t>
      </w:r>
    </w:p>
    <w:p w:rsidR="008B0769" w:rsidRDefault="008B0769" w:rsidP="001031A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А) па  пытанню;</w:t>
      </w:r>
    </w:p>
    <w:p w:rsidR="008B0769" w:rsidRDefault="008B0769" w:rsidP="001031A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Б)  па  назоўніку, ад  якога  ён  залежыць</w:t>
      </w:r>
    </w:p>
    <w:p w:rsidR="008B0769" w:rsidRDefault="008B0769" w:rsidP="001031A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</w:p>
    <w:p w:rsidR="008B0769" w:rsidRDefault="008B0769" w:rsidP="001031A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2.Прыметнікі  жаночага роду  маюць канчаткі</w:t>
      </w:r>
    </w:p>
    <w:p w:rsidR="008B0769" w:rsidRDefault="008B0769" w:rsidP="001031A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А) -ая, -яя</w:t>
      </w:r>
    </w:p>
    <w:p w:rsidR="008B0769" w:rsidRDefault="008B0769" w:rsidP="001031A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Б) -ы, -і</w:t>
      </w:r>
    </w:p>
    <w:p w:rsidR="008B0769" w:rsidRDefault="008B0769" w:rsidP="001031A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В) -ае, -яе, -ое</w:t>
      </w:r>
    </w:p>
    <w:p w:rsidR="008B0769" w:rsidRDefault="008B0769" w:rsidP="001031A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</w:p>
    <w:p w:rsidR="008B0769" w:rsidRDefault="008B0769" w:rsidP="001031A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3.Род  прыметніка  вызначаны  правільна</w:t>
      </w:r>
    </w:p>
    <w:p w:rsidR="008B0769" w:rsidRDefault="008B0769" w:rsidP="001031A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А) Блакітнае (н.р.)  неба.</w:t>
      </w:r>
    </w:p>
    <w:p w:rsidR="008B0769" w:rsidRDefault="008B0769" w:rsidP="001031A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Б)  Блакітная  (н.р.) кветка.</w:t>
      </w:r>
    </w:p>
    <w:p w:rsidR="008B0769" w:rsidRDefault="008B0769" w:rsidP="001031A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</w:p>
    <w:p w:rsidR="008B0769" w:rsidRDefault="008B0769" w:rsidP="001031A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4.Дапішы канчаткі  прыметнікаў.</w:t>
      </w:r>
    </w:p>
    <w:p w:rsidR="008B0769" w:rsidRDefault="008B0769" w:rsidP="001031A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Залат.. пяро, залат..  рыбка.</w:t>
      </w:r>
    </w:p>
    <w:p w:rsidR="008B0769" w:rsidRDefault="008B0769" w:rsidP="001031A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</w:p>
    <w:p w:rsidR="008B0769" w:rsidRDefault="00CB3893" w:rsidP="001031A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5. Пастаў</w:t>
      </w:r>
      <w:r w:rsidR="008B0769">
        <w:rPr>
          <w:rFonts w:ascii="Times New Roman" w:hAnsi="Times New Roman" w:cs="Times New Roman"/>
          <w:sz w:val="28"/>
          <w:szCs w:val="28"/>
          <w:lang w:val="be-BY"/>
        </w:rPr>
        <w:t xml:space="preserve">  прыметнік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 ў  патрэбным  родзе.</w:t>
      </w:r>
    </w:p>
    <w:p w:rsidR="00CB3893" w:rsidRDefault="00CB3893" w:rsidP="001031A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(Злы)_________________  сабака, (белы)  ______________________ гусь.</w:t>
      </w:r>
    </w:p>
    <w:p w:rsidR="00CB3893" w:rsidRDefault="00CB3893" w:rsidP="001031A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</w:p>
    <w:p w:rsidR="00CB3893" w:rsidRDefault="00CB3893" w:rsidP="001031A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VӀӀ. Этап  падвядзення  вынікаў.</w:t>
      </w:r>
    </w:p>
    <w:p w:rsidR="00CB3893" w:rsidRDefault="00CB3893" w:rsidP="001031A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</w:p>
    <w:p w:rsidR="00CB3893" w:rsidRDefault="00CB3893" w:rsidP="001031A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VӀӀӀ.Этап  тлумачэння  дамашняга  задання ( у  каго  тэст  без памылак-</w:t>
      </w:r>
    </w:p>
    <w:p w:rsidR="00CB3893" w:rsidRDefault="00CB3893" w:rsidP="001031A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не  задаецца).</w:t>
      </w:r>
    </w:p>
    <w:p w:rsidR="00CB3893" w:rsidRDefault="00CB3893" w:rsidP="001031A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</w:p>
    <w:p w:rsidR="00CB3893" w:rsidRDefault="00CB3893" w:rsidP="001031A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ӀХ.Этап  рэфлексіі</w:t>
      </w:r>
    </w:p>
    <w:p w:rsidR="007B527C" w:rsidRDefault="007B527C" w:rsidP="001031A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</w:p>
    <w:p w:rsidR="00843A1C" w:rsidRDefault="00843A1C" w:rsidP="001031A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</w:p>
    <w:p w:rsidR="00843A1C" w:rsidRDefault="00843A1C" w:rsidP="001031A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</w:p>
    <w:p w:rsidR="00843A1C" w:rsidRDefault="00843A1C" w:rsidP="001031A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</w:p>
    <w:p w:rsidR="00843A1C" w:rsidRDefault="00843A1C" w:rsidP="001031A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</w:p>
    <w:p w:rsidR="00843A1C" w:rsidRDefault="00843A1C" w:rsidP="001031A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</w:p>
    <w:p w:rsidR="00843A1C" w:rsidRDefault="00843A1C" w:rsidP="001031A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</w:p>
    <w:p w:rsidR="00843A1C" w:rsidRDefault="00843A1C" w:rsidP="001031A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</w:p>
    <w:p w:rsidR="00843A1C" w:rsidRDefault="00843A1C" w:rsidP="001031A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</w:p>
    <w:p w:rsidR="00843A1C" w:rsidRDefault="00843A1C" w:rsidP="001031A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</w:p>
    <w:p w:rsidR="00843A1C" w:rsidRDefault="00843A1C" w:rsidP="001031A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</w:p>
    <w:p w:rsidR="00843A1C" w:rsidRDefault="00843A1C" w:rsidP="001031A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</w:p>
    <w:p w:rsidR="00843A1C" w:rsidRDefault="00843A1C" w:rsidP="001031A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</w:p>
    <w:p w:rsidR="00843A1C" w:rsidRDefault="00843A1C" w:rsidP="001031A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</w:p>
    <w:p w:rsidR="00843A1C" w:rsidRDefault="00843A1C" w:rsidP="001031A7">
      <w:pPr>
        <w:pStyle w:val="a3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ab/>
      </w:r>
      <w:r>
        <w:rPr>
          <w:rFonts w:ascii="Times New Roman" w:hAnsi="Times New Roman" w:cs="Times New Roman"/>
          <w:sz w:val="28"/>
          <w:szCs w:val="28"/>
          <w:lang w:val="be-BY"/>
        </w:rPr>
        <w:tab/>
      </w:r>
      <w:r>
        <w:rPr>
          <w:rFonts w:ascii="Times New Roman" w:hAnsi="Times New Roman" w:cs="Times New Roman"/>
          <w:sz w:val="28"/>
          <w:szCs w:val="28"/>
          <w:lang w:val="be-BY"/>
        </w:rPr>
        <w:tab/>
        <w:t xml:space="preserve">         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>Картка-д</w:t>
      </w:r>
      <w:r w:rsidRPr="00843A1C">
        <w:rPr>
          <w:rFonts w:ascii="Times New Roman" w:hAnsi="Times New Roman" w:cs="Times New Roman"/>
          <w:b/>
          <w:sz w:val="28"/>
          <w:szCs w:val="28"/>
          <w:lang w:val="be-BY"/>
        </w:rPr>
        <w:t>апаможнік</w:t>
      </w:r>
    </w:p>
    <w:p w:rsidR="00843A1C" w:rsidRPr="0011786A" w:rsidRDefault="00843A1C" w:rsidP="001031A7">
      <w:pPr>
        <w:pStyle w:val="a3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11786A">
        <w:rPr>
          <w:rFonts w:ascii="Times New Roman" w:hAnsi="Times New Roman" w:cs="Times New Roman"/>
          <w:b/>
          <w:sz w:val="28"/>
          <w:szCs w:val="28"/>
          <w:lang w:val="be-BY"/>
        </w:rPr>
        <w:t>Ӏ. Прачытай. Абазнач  лічбамі 1, 2, 3 паслядоўнасць  вызначэння  роду  прыметнікаў.</w:t>
      </w:r>
    </w:p>
    <w:p w:rsidR="00843A1C" w:rsidRDefault="00843A1C" w:rsidP="001031A7">
      <w:pPr>
        <w:pStyle w:val="a3"/>
        <w:rPr>
          <w:rFonts w:ascii="Times New Roman" w:hAnsi="Times New Roman" w:cs="Times New Roman"/>
          <w:sz w:val="28"/>
          <w:szCs w:val="28"/>
          <w:u w:val="single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be-BY"/>
        </w:rPr>
        <w:tab/>
      </w:r>
      <w:r>
        <w:rPr>
          <w:rFonts w:ascii="Times New Roman" w:hAnsi="Times New Roman" w:cs="Times New Roman"/>
          <w:sz w:val="28"/>
          <w:szCs w:val="28"/>
          <w:lang w:val="be-BY"/>
        </w:rPr>
        <w:tab/>
      </w:r>
      <w:r w:rsidRPr="00843A1C">
        <w:rPr>
          <w:rFonts w:ascii="Times New Roman" w:hAnsi="Times New Roman" w:cs="Times New Roman"/>
          <w:sz w:val="28"/>
          <w:szCs w:val="28"/>
          <w:u w:val="single"/>
          <w:lang w:val="be-BY"/>
        </w:rPr>
        <w:t>Алгарытм вызначэння  роду прыметнікаў</w:t>
      </w:r>
    </w:p>
    <w:p w:rsidR="00843A1C" w:rsidRDefault="00843A1C" w:rsidP="001031A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 w:rsidRPr="0011786A">
        <w:rPr>
          <w:rFonts w:ascii="Times New Roman" w:hAnsi="Times New Roman" w:cs="Times New Roman"/>
          <w:sz w:val="52"/>
          <w:szCs w:val="52"/>
          <w:lang w:val="be-BY"/>
        </w:rPr>
        <w:t>□</w:t>
      </w:r>
      <w:r>
        <w:rPr>
          <w:rFonts w:ascii="Times New Roman" w:hAnsi="Times New Roman" w:cs="Times New Roman"/>
          <w:sz w:val="28"/>
          <w:szCs w:val="28"/>
          <w:lang w:val="be-BY"/>
        </w:rPr>
        <w:t xml:space="preserve"> Вызнач род</w:t>
      </w:r>
      <w:r w:rsidR="0011786A">
        <w:rPr>
          <w:rFonts w:ascii="Times New Roman" w:hAnsi="Times New Roman" w:cs="Times New Roman"/>
          <w:sz w:val="28"/>
          <w:szCs w:val="28"/>
          <w:lang w:val="be-BY"/>
        </w:rPr>
        <w:t xml:space="preserve"> прыметніка (які род у назоўніка, такі ж род у прыметніка)</w:t>
      </w:r>
    </w:p>
    <w:p w:rsidR="00843A1C" w:rsidRDefault="00843A1C" w:rsidP="001031A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 w:rsidRPr="0011786A">
        <w:rPr>
          <w:rFonts w:ascii="Times New Roman" w:hAnsi="Times New Roman" w:cs="Times New Roman"/>
          <w:sz w:val="52"/>
          <w:szCs w:val="52"/>
          <w:lang w:val="be-BY"/>
        </w:rPr>
        <w:t xml:space="preserve">□ </w:t>
      </w:r>
      <w:r>
        <w:rPr>
          <w:rFonts w:ascii="Times New Roman" w:hAnsi="Times New Roman" w:cs="Times New Roman"/>
          <w:sz w:val="28"/>
          <w:szCs w:val="28"/>
          <w:lang w:val="be-BY"/>
        </w:rPr>
        <w:t>Знайдзі назоўнік, ад якога залежыць  прыметнік</w:t>
      </w:r>
    </w:p>
    <w:p w:rsidR="00843A1C" w:rsidRPr="00843A1C" w:rsidRDefault="00843A1C" w:rsidP="001031A7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 w:rsidRPr="0011786A">
        <w:rPr>
          <w:rFonts w:ascii="Times New Roman" w:hAnsi="Times New Roman" w:cs="Times New Roman"/>
          <w:sz w:val="52"/>
          <w:szCs w:val="52"/>
          <w:lang w:val="be-BY"/>
        </w:rPr>
        <w:t>□</w:t>
      </w:r>
      <w:r w:rsidR="0011786A" w:rsidRPr="0011786A">
        <w:rPr>
          <w:rFonts w:ascii="Times New Roman" w:hAnsi="Times New Roman" w:cs="Times New Roman"/>
          <w:sz w:val="52"/>
          <w:szCs w:val="52"/>
          <w:lang w:val="be-BY"/>
        </w:rPr>
        <w:t xml:space="preserve"> </w:t>
      </w:r>
      <w:r w:rsidR="0011786A">
        <w:rPr>
          <w:rFonts w:ascii="Times New Roman" w:hAnsi="Times New Roman" w:cs="Times New Roman"/>
          <w:sz w:val="28"/>
          <w:szCs w:val="28"/>
          <w:lang w:val="be-BY"/>
        </w:rPr>
        <w:t>Вызнач род назоўніка</w:t>
      </w:r>
    </w:p>
    <w:p w:rsidR="007F2287" w:rsidRPr="00843A1C" w:rsidRDefault="007F2287" w:rsidP="001031A7">
      <w:pPr>
        <w:pStyle w:val="a3"/>
        <w:rPr>
          <w:rFonts w:ascii="Times New Roman" w:hAnsi="Times New Roman" w:cs="Times New Roman"/>
          <w:sz w:val="28"/>
          <w:szCs w:val="28"/>
          <w:u w:val="single"/>
          <w:lang w:val="be-BY"/>
        </w:rPr>
      </w:pPr>
    </w:p>
    <w:p w:rsidR="001031A7" w:rsidRDefault="0011786A" w:rsidP="00404777">
      <w:pPr>
        <w:pStyle w:val="a3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ӀӀ. Запоўні  табліцу </w:t>
      </w:r>
    </w:p>
    <w:p w:rsidR="0011786A" w:rsidRDefault="0011786A" w:rsidP="00404777">
      <w:pPr>
        <w:pStyle w:val="a3"/>
        <w:rPr>
          <w:rFonts w:ascii="Times New Roman" w:hAnsi="Times New Roman" w:cs="Times New Roman"/>
          <w:sz w:val="28"/>
          <w:szCs w:val="28"/>
          <w:u w:val="single"/>
          <w:lang w:val="be-BY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ab/>
        <w:t xml:space="preserve">                </w:t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ab/>
      </w:r>
      <w:r>
        <w:rPr>
          <w:rFonts w:ascii="Times New Roman" w:hAnsi="Times New Roman" w:cs="Times New Roman"/>
          <w:b/>
          <w:sz w:val="28"/>
          <w:szCs w:val="28"/>
          <w:lang w:val="be-BY"/>
        </w:rPr>
        <w:tab/>
      </w:r>
      <w:r>
        <w:rPr>
          <w:rFonts w:ascii="Times New Roman" w:hAnsi="Times New Roman" w:cs="Times New Roman"/>
          <w:sz w:val="28"/>
          <w:szCs w:val="28"/>
          <w:u w:val="single"/>
          <w:lang w:val="be-BY"/>
        </w:rPr>
        <w:t>Канчаткі  прыметнікаў</w:t>
      </w:r>
    </w:p>
    <w:tbl>
      <w:tblPr>
        <w:tblpPr w:leftFromText="180" w:rightFromText="180" w:vertAnchor="text" w:horzAnchor="page" w:tblpX="2626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06"/>
        <w:gridCol w:w="1863"/>
        <w:gridCol w:w="1701"/>
      </w:tblGrid>
      <w:tr w:rsidR="001D15B9" w:rsidTr="001D15B9">
        <w:trPr>
          <w:trHeight w:val="420"/>
        </w:trPr>
        <w:tc>
          <w:tcPr>
            <w:tcW w:w="2106" w:type="dxa"/>
          </w:tcPr>
          <w:p w:rsidR="001D15B9" w:rsidRDefault="001D15B9" w:rsidP="001D15B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       Жаночы  </w:t>
            </w:r>
          </w:p>
          <w:p w:rsidR="001D15B9" w:rsidRPr="0011786A" w:rsidRDefault="001D15B9" w:rsidP="001D15B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          род</w:t>
            </w:r>
          </w:p>
        </w:tc>
        <w:tc>
          <w:tcPr>
            <w:tcW w:w="1863" w:type="dxa"/>
          </w:tcPr>
          <w:p w:rsidR="001D15B9" w:rsidRDefault="001D15B9" w:rsidP="001D15B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  </w:t>
            </w:r>
            <w:r w:rsidRPr="0011786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>Мужчынскі</w:t>
            </w:r>
          </w:p>
          <w:p w:rsidR="001D15B9" w:rsidRPr="0011786A" w:rsidRDefault="001D15B9" w:rsidP="001D15B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         </w:t>
            </w:r>
            <w:r w:rsidRPr="0011786A"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род</w:t>
            </w:r>
          </w:p>
        </w:tc>
        <w:tc>
          <w:tcPr>
            <w:tcW w:w="1701" w:type="dxa"/>
          </w:tcPr>
          <w:p w:rsidR="001D15B9" w:rsidRDefault="001D15B9" w:rsidP="001D15B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     Ніякі  </w:t>
            </w:r>
          </w:p>
          <w:p w:rsidR="001D15B9" w:rsidRPr="0011786A" w:rsidRDefault="001D15B9" w:rsidP="001D15B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be-BY"/>
              </w:rPr>
              <w:t xml:space="preserve">        род</w:t>
            </w:r>
          </w:p>
        </w:tc>
      </w:tr>
      <w:tr w:rsidR="001D15B9" w:rsidTr="001D15B9">
        <w:trPr>
          <w:trHeight w:val="626"/>
        </w:trPr>
        <w:tc>
          <w:tcPr>
            <w:tcW w:w="2106" w:type="dxa"/>
          </w:tcPr>
          <w:p w:rsidR="001D15B9" w:rsidRDefault="001D15B9" w:rsidP="001D15B9">
            <w:pPr>
              <w:pStyle w:val="a3"/>
              <w:rPr>
                <w:rFonts w:ascii="Times New Roman" w:hAnsi="Times New Roman" w:cs="Times New Roman"/>
                <w:sz w:val="28"/>
                <w:szCs w:val="28"/>
                <w:u w:val="single"/>
                <w:lang w:val="be-BY"/>
              </w:rPr>
            </w:pPr>
          </w:p>
          <w:p w:rsidR="001D15B9" w:rsidRPr="00797CAF" w:rsidRDefault="00237B0D" w:rsidP="001D15B9">
            <w:pPr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____________</w:t>
            </w:r>
          </w:p>
        </w:tc>
        <w:tc>
          <w:tcPr>
            <w:tcW w:w="1863" w:type="dxa"/>
          </w:tcPr>
          <w:p w:rsidR="001D15B9" w:rsidRDefault="001D15B9" w:rsidP="001D15B9">
            <w:pPr>
              <w:pStyle w:val="a3"/>
              <w:rPr>
                <w:rFonts w:ascii="Times New Roman" w:hAnsi="Times New Roman" w:cs="Times New Roman"/>
                <w:sz w:val="28"/>
                <w:szCs w:val="28"/>
                <w:u w:val="single"/>
                <w:lang w:val="be-BY"/>
              </w:rPr>
            </w:pPr>
          </w:p>
          <w:p w:rsidR="001D15B9" w:rsidRPr="00797CAF" w:rsidRDefault="00237B0D" w:rsidP="001D15B9">
            <w:pPr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___________</w:t>
            </w:r>
          </w:p>
        </w:tc>
        <w:tc>
          <w:tcPr>
            <w:tcW w:w="1701" w:type="dxa"/>
          </w:tcPr>
          <w:p w:rsidR="001D15B9" w:rsidRDefault="001D15B9" w:rsidP="001D15B9">
            <w:pPr>
              <w:pStyle w:val="a3"/>
              <w:rPr>
                <w:rFonts w:ascii="Times New Roman" w:hAnsi="Times New Roman" w:cs="Times New Roman"/>
                <w:sz w:val="28"/>
                <w:szCs w:val="28"/>
                <w:u w:val="single"/>
                <w:lang w:val="be-BY"/>
              </w:rPr>
            </w:pPr>
          </w:p>
          <w:p w:rsidR="001D15B9" w:rsidRPr="00797CAF" w:rsidRDefault="00237B0D" w:rsidP="001D15B9">
            <w:pPr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be-BY"/>
              </w:rPr>
              <w:t>__________</w:t>
            </w:r>
          </w:p>
        </w:tc>
      </w:tr>
    </w:tbl>
    <w:p w:rsidR="0011786A" w:rsidRDefault="0011786A" w:rsidP="00404777">
      <w:pPr>
        <w:pStyle w:val="a3"/>
        <w:rPr>
          <w:rFonts w:ascii="Times New Roman" w:hAnsi="Times New Roman" w:cs="Times New Roman"/>
          <w:sz w:val="28"/>
          <w:szCs w:val="28"/>
          <w:u w:val="single"/>
          <w:lang w:val="be-BY"/>
        </w:rPr>
      </w:pPr>
    </w:p>
    <w:p w:rsidR="003F7EB0" w:rsidRDefault="003F7EB0" w:rsidP="00404777">
      <w:pPr>
        <w:pStyle w:val="a3"/>
        <w:rPr>
          <w:rFonts w:ascii="Times New Roman" w:hAnsi="Times New Roman" w:cs="Times New Roman"/>
          <w:sz w:val="28"/>
          <w:szCs w:val="28"/>
          <w:u w:val="single"/>
          <w:lang w:val="be-BY"/>
        </w:rPr>
      </w:pPr>
    </w:p>
    <w:p w:rsidR="003F7EB0" w:rsidRPr="003F7EB0" w:rsidRDefault="003F7EB0" w:rsidP="003F7EB0">
      <w:pPr>
        <w:rPr>
          <w:lang w:val="be-BY"/>
        </w:rPr>
      </w:pPr>
    </w:p>
    <w:p w:rsidR="003F7EB0" w:rsidRPr="003F7EB0" w:rsidRDefault="003F7EB0" w:rsidP="003F7EB0">
      <w:pPr>
        <w:rPr>
          <w:lang w:val="be-BY"/>
        </w:rPr>
      </w:pPr>
    </w:p>
    <w:p w:rsidR="003F7EB0" w:rsidRPr="003F7EB0" w:rsidRDefault="003F7EB0" w:rsidP="003F7EB0">
      <w:pPr>
        <w:rPr>
          <w:lang w:val="be-BY"/>
        </w:rPr>
      </w:pPr>
    </w:p>
    <w:p w:rsidR="003F7EB0" w:rsidRDefault="003F7EB0" w:rsidP="003F7EB0">
      <w:pPr>
        <w:rPr>
          <w:lang w:val="be-BY"/>
        </w:rPr>
      </w:pPr>
    </w:p>
    <w:p w:rsidR="003F7EB0" w:rsidRDefault="003F7EB0" w:rsidP="003F7EB0">
      <w:pPr>
        <w:rPr>
          <w:lang w:val="be-BY"/>
        </w:rPr>
      </w:pPr>
    </w:p>
    <w:p w:rsidR="003F7EB0" w:rsidRDefault="003F7EB0" w:rsidP="003F7EB0">
      <w:pPr>
        <w:rPr>
          <w:lang w:val="be-BY"/>
        </w:rPr>
      </w:pPr>
    </w:p>
    <w:p w:rsidR="0011786A" w:rsidRDefault="003F7EB0" w:rsidP="003F7EB0">
      <w:pPr>
        <w:pStyle w:val="a3"/>
        <w:rPr>
          <w:rFonts w:ascii="Times New Roman" w:hAnsi="Times New Roman" w:cs="Times New Roman"/>
          <w:b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ab/>
      </w:r>
      <w:r>
        <w:rPr>
          <w:rFonts w:ascii="Times New Roman" w:hAnsi="Times New Roman" w:cs="Times New Roman"/>
          <w:sz w:val="28"/>
          <w:szCs w:val="28"/>
          <w:lang w:val="be-BY"/>
        </w:rPr>
        <w:tab/>
      </w:r>
      <w:r>
        <w:rPr>
          <w:rFonts w:ascii="Times New Roman" w:hAnsi="Times New Roman" w:cs="Times New Roman"/>
          <w:sz w:val="28"/>
          <w:szCs w:val="28"/>
          <w:lang w:val="be-BY"/>
        </w:rPr>
        <w:tab/>
      </w:r>
      <w:r>
        <w:rPr>
          <w:rFonts w:ascii="Times New Roman" w:hAnsi="Times New Roman" w:cs="Times New Roman"/>
          <w:sz w:val="28"/>
          <w:szCs w:val="28"/>
          <w:lang w:val="be-BY"/>
        </w:rPr>
        <w:tab/>
      </w:r>
      <w:r w:rsidRPr="003F7EB0">
        <w:rPr>
          <w:rFonts w:ascii="Times New Roman" w:hAnsi="Times New Roman" w:cs="Times New Roman"/>
          <w:b/>
          <w:sz w:val="28"/>
          <w:szCs w:val="28"/>
          <w:lang w:val="be-BY"/>
        </w:rPr>
        <w:t>Картка 1</w:t>
      </w:r>
    </w:p>
    <w:p w:rsidR="003F7EB0" w:rsidRDefault="003F7EB0" w:rsidP="003F7EB0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ab/>
      </w:r>
      <w:r>
        <w:rPr>
          <w:rFonts w:ascii="Times New Roman" w:hAnsi="Times New Roman" w:cs="Times New Roman"/>
          <w:sz w:val="28"/>
          <w:szCs w:val="28"/>
          <w:lang w:val="be-BY"/>
        </w:rPr>
        <w:tab/>
      </w:r>
      <w:r>
        <w:rPr>
          <w:rFonts w:ascii="Times New Roman" w:hAnsi="Times New Roman" w:cs="Times New Roman"/>
          <w:sz w:val="28"/>
          <w:szCs w:val="28"/>
          <w:lang w:val="be-BY"/>
        </w:rPr>
        <w:tab/>
      </w:r>
      <w:r>
        <w:rPr>
          <w:rFonts w:ascii="Times New Roman" w:hAnsi="Times New Roman" w:cs="Times New Roman"/>
          <w:sz w:val="28"/>
          <w:szCs w:val="28"/>
          <w:lang w:val="be-BY"/>
        </w:rPr>
        <w:tab/>
        <w:t>Варыянт 1</w:t>
      </w:r>
    </w:p>
    <w:p w:rsidR="003F7EB0" w:rsidRPr="00886DB4" w:rsidRDefault="003F7EB0" w:rsidP="003F7EB0">
      <w:pPr>
        <w:pStyle w:val="a3"/>
        <w:rPr>
          <w:rFonts w:ascii="Times New Roman" w:hAnsi="Times New Roman" w:cs="Times New Roman"/>
          <w:sz w:val="28"/>
          <w:szCs w:val="28"/>
          <w:u w:val="single"/>
          <w:lang w:val="be-BY"/>
        </w:rPr>
      </w:pPr>
      <w:r w:rsidRPr="00886DB4">
        <w:rPr>
          <w:rFonts w:ascii="Times New Roman" w:hAnsi="Times New Roman" w:cs="Times New Roman"/>
          <w:sz w:val="28"/>
          <w:szCs w:val="28"/>
          <w:u w:val="single"/>
          <w:lang w:val="be-BY"/>
        </w:rPr>
        <w:t>Вучань</w:t>
      </w:r>
    </w:p>
    <w:p w:rsidR="00886DB4" w:rsidRDefault="00886DB4" w:rsidP="00886DB4">
      <w:pPr>
        <w:pStyle w:val="a3"/>
        <w:ind w:firstLine="708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>Запішы словы парамі, выкарыстоўваючы адзін і той жа прыметнік  з  рознымі  назоўнікамі. Вызначы род (м.р., ж.р., н.р.) прыметнікаў.</w:t>
      </w:r>
    </w:p>
    <w:p w:rsidR="00886DB4" w:rsidRDefault="00886DB4" w:rsidP="003F7EB0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ab/>
        <w:t>Цёплы  (дзень, раніца)</w:t>
      </w:r>
    </w:p>
    <w:p w:rsidR="00886DB4" w:rsidRPr="00886DB4" w:rsidRDefault="00886DB4" w:rsidP="003F7EB0">
      <w:pPr>
        <w:pStyle w:val="a3"/>
        <w:rPr>
          <w:rFonts w:ascii="Times New Roman" w:hAnsi="Times New Roman" w:cs="Times New Roman"/>
          <w:sz w:val="28"/>
          <w:szCs w:val="28"/>
          <w:u w:val="single"/>
          <w:lang w:val="be-BY"/>
        </w:rPr>
      </w:pPr>
    </w:p>
    <w:p w:rsidR="00886DB4" w:rsidRDefault="00886DB4" w:rsidP="003F7EB0">
      <w:pPr>
        <w:pStyle w:val="a3"/>
        <w:rPr>
          <w:rFonts w:ascii="Times New Roman" w:hAnsi="Times New Roman" w:cs="Times New Roman"/>
          <w:sz w:val="28"/>
          <w:szCs w:val="28"/>
          <w:u w:val="single"/>
          <w:lang w:val="be-BY"/>
        </w:rPr>
      </w:pPr>
      <w:r w:rsidRPr="00886DB4">
        <w:rPr>
          <w:rFonts w:ascii="Times New Roman" w:hAnsi="Times New Roman" w:cs="Times New Roman"/>
          <w:sz w:val="28"/>
          <w:szCs w:val="28"/>
          <w:u w:val="single"/>
          <w:lang w:val="be-BY"/>
        </w:rPr>
        <w:t>Настаўнік</w:t>
      </w:r>
    </w:p>
    <w:p w:rsidR="00886DB4" w:rsidRPr="00886DB4" w:rsidRDefault="00886DB4" w:rsidP="003F7EB0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ab/>
        <w:t xml:space="preserve">Зялёная (ж.р.) трава, зялёнае (н.р.) поле. </w:t>
      </w:r>
    </w:p>
    <w:p w:rsidR="00886DB4" w:rsidRDefault="00886DB4" w:rsidP="003F7EB0">
      <w:pPr>
        <w:pStyle w:val="a3"/>
        <w:rPr>
          <w:rFonts w:ascii="Times New Roman" w:hAnsi="Times New Roman" w:cs="Times New Roman"/>
          <w:sz w:val="28"/>
          <w:szCs w:val="28"/>
          <w:u w:val="single"/>
          <w:lang w:val="be-BY"/>
        </w:rPr>
      </w:pPr>
    </w:p>
    <w:p w:rsidR="00886DB4" w:rsidRDefault="00886DB4" w:rsidP="00886DB4">
      <w:pPr>
        <w:pStyle w:val="a3"/>
        <w:ind w:left="2124" w:firstLine="708"/>
        <w:rPr>
          <w:rFonts w:ascii="Times New Roman" w:hAnsi="Times New Roman" w:cs="Times New Roman"/>
          <w:b/>
          <w:sz w:val="28"/>
          <w:szCs w:val="28"/>
          <w:lang w:val="be-BY"/>
        </w:rPr>
      </w:pPr>
      <w:r w:rsidRPr="003F7EB0">
        <w:rPr>
          <w:rFonts w:ascii="Times New Roman" w:hAnsi="Times New Roman" w:cs="Times New Roman"/>
          <w:b/>
          <w:sz w:val="28"/>
          <w:szCs w:val="28"/>
          <w:lang w:val="be-BY"/>
        </w:rPr>
        <w:t>Картка 1</w:t>
      </w:r>
    </w:p>
    <w:p w:rsidR="00886DB4" w:rsidRDefault="00886DB4" w:rsidP="00886DB4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ab/>
      </w:r>
      <w:r>
        <w:rPr>
          <w:rFonts w:ascii="Times New Roman" w:hAnsi="Times New Roman" w:cs="Times New Roman"/>
          <w:sz w:val="28"/>
          <w:szCs w:val="28"/>
          <w:lang w:val="be-BY"/>
        </w:rPr>
        <w:tab/>
      </w:r>
      <w:r>
        <w:rPr>
          <w:rFonts w:ascii="Times New Roman" w:hAnsi="Times New Roman" w:cs="Times New Roman"/>
          <w:sz w:val="28"/>
          <w:szCs w:val="28"/>
          <w:lang w:val="be-BY"/>
        </w:rPr>
        <w:tab/>
      </w:r>
      <w:r>
        <w:rPr>
          <w:rFonts w:ascii="Times New Roman" w:hAnsi="Times New Roman" w:cs="Times New Roman"/>
          <w:sz w:val="28"/>
          <w:szCs w:val="28"/>
          <w:lang w:val="be-BY"/>
        </w:rPr>
        <w:tab/>
        <w:t>Варыянт 2</w:t>
      </w:r>
    </w:p>
    <w:p w:rsidR="00886DB4" w:rsidRDefault="00886DB4" w:rsidP="00886DB4">
      <w:pPr>
        <w:pStyle w:val="a3"/>
        <w:rPr>
          <w:rFonts w:ascii="Times New Roman" w:hAnsi="Times New Roman" w:cs="Times New Roman"/>
          <w:sz w:val="28"/>
          <w:szCs w:val="28"/>
          <w:u w:val="single"/>
          <w:lang w:val="be-BY"/>
        </w:rPr>
      </w:pPr>
      <w:r w:rsidRPr="00886DB4">
        <w:rPr>
          <w:rFonts w:ascii="Times New Roman" w:hAnsi="Times New Roman" w:cs="Times New Roman"/>
          <w:sz w:val="28"/>
          <w:szCs w:val="28"/>
          <w:u w:val="single"/>
          <w:lang w:val="be-BY"/>
        </w:rPr>
        <w:t>Настаўнік</w:t>
      </w:r>
    </w:p>
    <w:p w:rsidR="00886DB4" w:rsidRPr="00886DB4" w:rsidRDefault="00886DB4" w:rsidP="00886DB4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ab/>
        <w:t>Цёплы (м. р.)  дзень, цёплая (ж. р.)  раніца.</w:t>
      </w:r>
    </w:p>
    <w:p w:rsidR="00886DB4" w:rsidRDefault="00886DB4" w:rsidP="00886DB4">
      <w:pPr>
        <w:pStyle w:val="a3"/>
        <w:rPr>
          <w:rFonts w:ascii="Times New Roman" w:hAnsi="Times New Roman" w:cs="Times New Roman"/>
          <w:sz w:val="28"/>
          <w:szCs w:val="28"/>
          <w:u w:val="single"/>
          <w:lang w:val="be-BY"/>
        </w:rPr>
      </w:pPr>
    </w:p>
    <w:p w:rsidR="00886DB4" w:rsidRPr="00886DB4" w:rsidRDefault="00886DB4" w:rsidP="00886DB4">
      <w:pPr>
        <w:pStyle w:val="a3"/>
        <w:rPr>
          <w:rFonts w:ascii="Times New Roman" w:hAnsi="Times New Roman" w:cs="Times New Roman"/>
          <w:sz w:val="28"/>
          <w:szCs w:val="28"/>
          <w:u w:val="single"/>
          <w:lang w:val="be-BY"/>
        </w:rPr>
      </w:pPr>
      <w:r w:rsidRPr="00886DB4">
        <w:rPr>
          <w:rFonts w:ascii="Times New Roman" w:hAnsi="Times New Roman" w:cs="Times New Roman"/>
          <w:sz w:val="28"/>
          <w:szCs w:val="28"/>
          <w:u w:val="single"/>
          <w:lang w:val="be-BY"/>
        </w:rPr>
        <w:t>Вучань</w:t>
      </w:r>
    </w:p>
    <w:p w:rsidR="00886DB4" w:rsidRPr="00886DB4" w:rsidRDefault="00886DB4" w:rsidP="00886DB4">
      <w:pPr>
        <w:pStyle w:val="a3"/>
        <w:rPr>
          <w:rFonts w:ascii="Times New Roman" w:hAnsi="Times New Roman" w:cs="Times New Roman"/>
          <w:sz w:val="28"/>
          <w:szCs w:val="28"/>
          <w:lang w:val="be-BY"/>
        </w:rPr>
      </w:pPr>
      <w:r>
        <w:rPr>
          <w:rFonts w:ascii="Times New Roman" w:hAnsi="Times New Roman" w:cs="Times New Roman"/>
          <w:sz w:val="28"/>
          <w:szCs w:val="28"/>
          <w:lang w:val="be-BY"/>
        </w:rPr>
        <w:tab/>
        <w:t>Зялёны (трава, поле).</w:t>
      </w:r>
    </w:p>
    <w:p w:rsidR="00886DB4" w:rsidRPr="00886DB4" w:rsidRDefault="00886DB4" w:rsidP="00886DB4">
      <w:pPr>
        <w:pStyle w:val="a3"/>
        <w:rPr>
          <w:rFonts w:ascii="Times New Roman" w:hAnsi="Times New Roman" w:cs="Times New Roman"/>
          <w:sz w:val="28"/>
          <w:szCs w:val="28"/>
          <w:u w:val="single"/>
          <w:lang w:val="be-BY"/>
        </w:rPr>
      </w:pPr>
    </w:p>
    <w:p w:rsidR="00886DB4" w:rsidRPr="00886DB4" w:rsidRDefault="00886DB4" w:rsidP="003F7EB0">
      <w:pPr>
        <w:pStyle w:val="a3"/>
        <w:rPr>
          <w:rFonts w:ascii="Times New Roman" w:hAnsi="Times New Roman" w:cs="Times New Roman"/>
          <w:sz w:val="28"/>
          <w:szCs w:val="28"/>
          <w:u w:val="single"/>
          <w:lang w:val="be-BY"/>
        </w:rPr>
      </w:pPr>
    </w:p>
    <w:sectPr w:rsidR="00886DB4" w:rsidRPr="00886D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9EB1F04"/>
    <w:multiLevelType w:val="hybridMultilevel"/>
    <w:tmpl w:val="0944B432"/>
    <w:lvl w:ilvl="0" w:tplc="E412265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D187B32"/>
    <w:multiLevelType w:val="hybridMultilevel"/>
    <w:tmpl w:val="CAB2A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777"/>
    <w:rsid w:val="000959AA"/>
    <w:rsid w:val="000A121B"/>
    <w:rsid w:val="000E481C"/>
    <w:rsid w:val="000F4506"/>
    <w:rsid w:val="001031A7"/>
    <w:rsid w:val="0011786A"/>
    <w:rsid w:val="001922E5"/>
    <w:rsid w:val="001D15B9"/>
    <w:rsid w:val="00237B0D"/>
    <w:rsid w:val="00263F02"/>
    <w:rsid w:val="003F7EB0"/>
    <w:rsid w:val="00404777"/>
    <w:rsid w:val="0051145D"/>
    <w:rsid w:val="006817F7"/>
    <w:rsid w:val="006C2F44"/>
    <w:rsid w:val="00797CAF"/>
    <w:rsid w:val="007B527C"/>
    <w:rsid w:val="007D7665"/>
    <w:rsid w:val="007F2287"/>
    <w:rsid w:val="00843A1C"/>
    <w:rsid w:val="00882276"/>
    <w:rsid w:val="00886DB4"/>
    <w:rsid w:val="008B0769"/>
    <w:rsid w:val="00A83F85"/>
    <w:rsid w:val="00A9784B"/>
    <w:rsid w:val="00AB1FE9"/>
    <w:rsid w:val="00B02EF7"/>
    <w:rsid w:val="00BD5AEF"/>
    <w:rsid w:val="00CB3893"/>
    <w:rsid w:val="00D32E09"/>
    <w:rsid w:val="00DB428A"/>
    <w:rsid w:val="00E15DB2"/>
    <w:rsid w:val="00E92E99"/>
    <w:rsid w:val="00EE2C71"/>
    <w:rsid w:val="00EE479A"/>
    <w:rsid w:val="00FB4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092D2B-FD60-4661-B007-0EF44ACF3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04777"/>
    <w:pPr>
      <w:spacing w:after="0" w:line="240" w:lineRule="auto"/>
    </w:pPr>
  </w:style>
  <w:style w:type="paragraph" w:styleId="a4">
    <w:name w:val="Normal (Web)"/>
    <w:basedOn w:val="a"/>
    <w:uiPriority w:val="99"/>
    <w:semiHidden/>
    <w:unhideWhenUsed/>
    <w:rsid w:val="008822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148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9DA0ED-00AC-4EB9-9CB8-BECA3E8088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</Pages>
  <Words>817</Words>
  <Characters>4660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elena</dc:creator>
  <cp:keywords/>
  <dc:description/>
  <cp:lastModifiedBy>elena</cp:lastModifiedBy>
  <cp:revision>24</cp:revision>
  <dcterms:created xsi:type="dcterms:W3CDTF">2015-03-28T11:45:00Z</dcterms:created>
  <dcterms:modified xsi:type="dcterms:W3CDTF">2015-03-30T20:52:00Z</dcterms:modified>
</cp:coreProperties>
</file>